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50" w:rsidRPr="007948DB" w:rsidRDefault="006B4108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 xml:space="preserve">Job: </w:t>
      </w:r>
    </w:p>
    <w:p w:rsidR="006B4108" w:rsidRPr="007948DB" w:rsidRDefault="006B4108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 xml:space="preserve">Indoor/Outdoor: </w:t>
      </w:r>
    </w:p>
    <w:p w:rsidR="000B293B" w:rsidRPr="007948DB" w:rsidRDefault="000B293B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>Season:</w:t>
      </w:r>
      <w:r w:rsidR="006B4108" w:rsidRPr="007948DB">
        <w:rPr>
          <w:b/>
          <w:color w:val="FF0000"/>
          <w:sz w:val="36"/>
          <w:szCs w:val="36"/>
        </w:rPr>
        <w:t xml:space="preserve"> </w:t>
      </w:r>
    </w:p>
    <w:p w:rsidR="000B293B" w:rsidRPr="007948DB" w:rsidRDefault="000B293B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>Hours:</w:t>
      </w:r>
      <w:r w:rsidR="006B4108" w:rsidRPr="007948DB">
        <w:rPr>
          <w:b/>
          <w:color w:val="FF0000"/>
          <w:sz w:val="36"/>
          <w:szCs w:val="36"/>
        </w:rPr>
        <w:t xml:space="preserve"> </w:t>
      </w:r>
    </w:p>
    <w:p w:rsidR="000B293B" w:rsidRPr="007948DB" w:rsidRDefault="000B293B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>Noise Level:</w:t>
      </w:r>
      <w:r w:rsidR="006B4108" w:rsidRPr="007948DB">
        <w:rPr>
          <w:b/>
          <w:color w:val="FF0000"/>
          <w:sz w:val="36"/>
          <w:szCs w:val="36"/>
        </w:rPr>
        <w:t xml:space="preserve"> </w:t>
      </w:r>
    </w:p>
    <w:p w:rsidR="000B293B" w:rsidRPr="007948DB" w:rsidRDefault="000B293B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>Social Interaction:</w:t>
      </w:r>
      <w:r w:rsidR="006B4108" w:rsidRPr="007948DB">
        <w:rPr>
          <w:b/>
          <w:color w:val="FF0000"/>
          <w:sz w:val="36"/>
          <w:szCs w:val="36"/>
        </w:rPr>
        <w:t xml:space="preserve"> </w:t>
      </w:r>
    </w:p>
    <w:p w:rsidR="000B293B" w:rsidRPr="007948DB" w:rsidRDefault="000B293B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>Physical Demand:</w:t>
      </w:r>
      <w:r w:rsidR="006B4108" w:rsidRPr="007948DB">
        <w:rPr>
          <w:b/>
          <w:color w:val="FF0000"/>
          <w:sz w:val="36"/>
          <w:szCs w:val="36"/>
        </w:rPr>
        <w:t xml:space="preserve"> </w:t>
      </w:r>
    </w:p>
    <w:p w:rsidR="000B293B" w:rsidRPr="007948DB" w:rsidRDefault="000B293B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>Job Duties:</w:t>
      </w:r>
      <w:r w:rsidR="006B4108" w:rsidRPr="007948DB">
        <w:rPr>
          <w:b/>
          <w:color w:val="FF0000"/>
          <w:sz w:val="36"/>
          <w:szCs w:val="36"/>
        </w:rPr>
        <w:t xml:space="preserve"> </w:t>
      </w:r>
    </w:p>
    <w:p w:rsidR="006B4108" w:rsidRPr="007948DB" w:rsidRDefault="006B4108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 xml:space="preserve">Materials used: </w:t>
      </w:r>
    </w:p>
    <w:p w:rsidR="006B4108" w:rsidRPr="007948DB" w:rsidRDefault="006B4108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 xml:space="preserve">Special Considerations: </w:t>
      </w:r>
    </w:p>
    <w:p w:rsidR="000B293B" w:rsidRPr="007948DB" w:rsidRDefault="000B293B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>Commute/Location:</w:t>
      </w:r>
      <w:r w:rsidR="006B4108" w:rsidRPr="007948DB">
        <w:rPr>
          <w:b/>
          <w:color w:val="FF0000"/>
          <w:sz w:val="36"/>
          <w:szCs w:val="36"/>
        </w:rPr>
        <w:t xml:space="preserve"> </w:t>
      </w:r>
    </w:p>
    <w:p w:rsidR="000B293B" w:rsidRPr="007948DB" w:rsidRDefault="000B293B">
      <w:pPr>
        <w:rPr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>Abilities Needed:</w:t>
      </w:r>
      <w:r w:rsidR="006B4108" w:rsidRPr="007948DB">
        <w:rPr>
          <w:b/>
          <w:color w:val="FF0000"/>
          <w:sz w:val="36"/>
          <w:szCs w:val="36"/>
        </w:rPr>
        <w:t xml:space="preserve"> </w:t>
      </w:r>
    </w:p>
    <w:p w:rsidR="000B293B" w:rsidRDefault="000B293B">
      <w:pPr>
        <w:rPr>
          <w:b/>
          <w:color w:val="FF0000"/>
          <w:sz w:val="36"/>
          <w:szCs w:val="36"/>
        </w:rPr>
      </w:pPr>
      <w:r w:rsidRPr="007948DB">
        <w:rPr>
          <w:b/>
          <w:color w:val="FF0000"/>
          <w:sz w:val="36"/>
          <w:szCs w:val="36"/>
        </w:rPr>
        <w:t>Structured vs. Unstructured:</w:t>
      </w:r>
      <w:r w:rsidR="00323D8B" w:rsidRPr="007948DB">
        <w:rPr>
          <w:b/>
          <w:color w:val="FF0000"/>
          <w:sz w:val="36"/>
          <w:szCs w:val="36"/>
        </w:rPr>
        <w:t xml:space="preserve"> </w:t>
      </w:r>
    </w:p>
    <w:p w:rsidR="00B93197" w:rsidRDefault="00B93197">
      <w:pPr>
        <w:rPr>
          <w:b/>
          <w:color w:val="FF0000"/>
          <w:sz w:val="36"/>
          <w:szCs w:val="36"/>
        </w:rPr>
      </w:pPr>
    </w:p>
    <w:p w:rsidR="00B93197" w:rsidRPr="007948DB" w:rsidRDefault="00B93197">
      <w:pPr>
        <w:rPr>
          <w:sz w:val="36"/>
          <w:szCs w:val="36"/>
        </w:rPr>
      </w:pPr>
    </w:p>
    <w:sectPr w:rsidR="00B93197" w:rsidRPr="007948DB" w:rsidSect="00107B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B4" w:rsidRDefault="001E3DB4" w:rsidP="000B293B">
      <w:pPr>
        <w:spacing w:after="0" w:line="240" w:lineRule="auto"/>
      </w:pPr>
      <w:r>
        <w:separator/>
      </w:r>
    </w:p>
  </w:endnote>
  <w:endnote w:type="continuationSeparator" w:id="0">
    <w:p w:rsidR="001E3DB4" w:rsidRDefault="001E3DB4" w:rsidP="000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97" w:rsidRDefault="00B93197" w:rsidP="00B93197">
    <w:pPr>
      <w:rPr>
        <w:b/>
        <w:sz w:val="28"/>
        <w:szCs w:val="28"/>
      </w:rPr>
    </w:pPr>
    <w:r>
      <w:t>© 2016 The Birchtree Center; All Rights Reserved; No portion of this work is to be re-produced without express written permission of The Birchtree Center.</w:t>
    </w:r>
    <w:r>
      <w:rPr>
        <w:b/>
        <w:sz w:val="28"/>
        <w:szCs w:val="28"/>
      </w:rPr>
      <w:t xml:space="preserve"> </w:t>
    </w:r>
  </w:p>
  <w:p w:rsidR="00B93197" w:rsidRDefault="00B93197">
    <w:pPr>
      <w:pStyle w:val="Footer"/>
    </w:pPr>
  </w:p>
  <w:p w:rsidR="00B93197" w:rsidRDefault="00B93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B4" w:rsidRDefault="001E3DB4" w:rsidP="000B293B">
      <w:pPr>
        <w:spacing w:after="0" w:line="240" w:lineRule="auto"/>
      </w:pPr>
      <w:r>
        <w:separator/>
      </w:r>
    </w:p>
  </w:footnote>
  <w:footnote w:type="continuationSeparator" w:id="0">
    <w:p w:rsidR="001E3DB4" w:rsidRDefault="001E3DB4" w:rsidP="000B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3B" w:rsidRPr="007948DB" w:rsidRDefault="000B293B" w:rsidP="000B293B">
    <w:pPr>
      <w:pStyle w:val="Header"/>
      <w:jc w:val="center"/>
      <w:rPr>
        <w:b/>
        <w:sz w:val="36"/>
        <w:szCs w:val="36"/>
      </w:rPr>
    </w:pPr>
    <w:r w:rsidRPr="007948DB">
      <w:rPr>
        <w:b/>
        <w:sz w:val="36"/>
        <w:szCs w:val="36"/>
      </w:rPr>
      <w:t>Job Assessment Form TBC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3B"/>
    <w:rsid w:val="000126F5"/>
    <w:rsid w:val="000B293B"/>
    <w:rsid w:val="00107B50"/>
    <w:rsid w:val="001E3DB4"/>
    <w:rsid w:val="002679B4"/>
    <w:rsid w:val="00323D8B"/>
    <w:rsid w:val="00440596"/>
    <w:rsid w:val="00594182"/>
    <w:rsid w:val="006B4108"/>
    <w:rsid w:val="006B5A5C"/>
    <w:rsid w:val="007948DB"/>
    <w:rsid w:val="00B9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93B"/>
  </w:style>
  <w:style w:type="paragraph" w:styleId="Footer">
    <w:name w:val="footer"/>
    <w:basedOn w:val="Normal"/>
    <w:link w:val="FooterChar"/>
    <w:uiPriority w:val="99"/>
    <w:unhideWhenUsed/>
    <w:rsid w:val="000B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3B"/>
  </w:style>
  <w:style w:type="paragraph" w:styleId="BalloonText">
    <w:name w:val="Balloon Text"/>
    <w:basedOn w:val="Normal"/>
    <w:link w:val="BalloonTextChar"/>
    <w:uiPriority w:val="99"/>
    <w:semiHidden/>
    <w:unhideWhenUsed/>
    <w:rsid w:val="00B9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backhaus</dc:creator>
  <cp:lastModifiedBy>sfagen</cp:lastModifiedBy>
  <cp:revision>5</cp:revision>
  <dcterms:created xsi:type="dcterms:W3CDTF">2016-07-06T13:25:00Z</dcterms:created>
  <dcterms:modified xsi:type="dcterms:W3CDTF">2016-11-08T14:48:00Z</dcterms:modified>
</cp:coreProperties>
</file>